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0D7" w:rsidRPr="008C27AA" w:rsidRDefault="009140D7" w:rsidP="008C27AA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proofErr w:type="gram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30. </w:t>
      </w:r>
      <w:proofErr w:type="spellStart"/>
      <w:proofErr w:type="gram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avgusta</w:t>
      </w:r>
      <w:proofErr w:type="spellEnd"/>
      <w:proofErr w:type="gram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Galeriji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Singidunum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u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Beogradu</w:t>
      </w:r>
      <w:proofErr w:type="spellEnd"/>
    </w:p>
    <w:p w:rsidR="00E10BBA" w:rsidRPr="008C27AA" w:rsidRDefault="009140D7" w:rsidP="009140D7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27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“IGRA” DUNJE JUNG</w:t>
      </w:r>
    </w:p>
    <w:p w:rsidR="001A7996" w:rsidRPr="008C27AA" w:rsidRDefault="009140D7" w:rsidP="009140D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utorak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30.</w:t>
      </w:r>
      <w:proofErr w:type="gram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avgusta</w:t>
      </w:r>
      <w:proofErr w:type="spellEnd"/>
      <w:proofErr w:type="gram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r w:rsidR="008C27AA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časova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u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Galeriji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Singidunum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” (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Knez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Mihailova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br. 40)</w:t>
      </w:r>
      <w:r w:rsidR="008C27A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biće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otvorena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samostalna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izložba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Dunje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Jung “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Igra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”. </w:t>
      </w:r>
      <w:proofErr w:type="spellStart"/>
      <w:proofErr w:type="gram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Postavku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čine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radovi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digitalnoj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tehnici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akvarela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nastajali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protekle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dve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godine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Poznata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po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svojim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portretima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tehnici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akvarela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Dunja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Jung</w:t>
      </w:r>
      <w:r w:rsidR="0043058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čije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stvaralaštvo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prožima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C27A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fantasy art</w:t>
      </w:r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okreće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0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</w:t>
      </w:r>
      <w:proofErr w:type="spellStart"/>
      <w:r w:rsidR="00430585">
        <w:rPr>
          <w:rFonts w:ascii="Times New Roman" w:hAnsi="Times New Roman" w:cs="Times New Roman"/>
          <w:color w:val="000000" w:themeColor="text1"/>
          <w:sz w:val="24"/>
          <w:szCs w:val="24"/>
        </w:rPr>
        <w:t>ovog</w:t>
      </w:r>
      <w:proofErr w:type="spellEnd"/>
      <w:r w:rsidR="00430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puta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digitalnim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medijima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novom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izazovu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sledećoj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etapi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oblikovanju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ličnog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umetničkog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izraza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Digitalno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kolažiranje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omogućava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umetnici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još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dublje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uroni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igru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forme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narativa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rezultirajući</w:t>
      </w:r>
      <w:proofErr w:type="spellEnd"/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neobično</w:t>
      </w:r>
      <w:proofErr w:type="spellEnd"/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privlačnim</w:t>
      </w:r>
      <w:proofErr w:type="spellEnd"/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portretima-personifikacijama</w:t>
      </w:r>
      <w:proofErr w:type="spellEnd"/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jedinstvenoj</w:t>
      </w:r>
      <w:proofErr w:type="spellEnd"/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fuziji</w:t>
      </w:r>
      <w:proofErr w:type="spellEnd"/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fantastičnog</w:t>
      </w:r>
      <w:proofErr w:type="spellEnd"/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Art Nouve</w:t>
      </w:r>
      <w:r w:rsid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au, </w:t>
      </w:r>
      <w:proofErr w:type="spellStart"/>
      <w:r w:rsidR="008C27AA">
        <w:rPr>
          <w:rFonts w:ascii="Times New Roman" w:hAnsi="Times New Roman" w:cs="Times New Roman"/>
          <w:color w:val="000000" w:themeColor="text1"/>
          <w:sz w:val="24"/>
          <w:szCs w:val="24"/>
        </w:rPr>
        <w:t>stila</w:t>
      </w:r>
      <w:proofErr w:type="spellEnd"/>
      <w:r w:rsid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 </w:t>
      </w:r>
      <w:proofErr w:type="spellStart"/>
      <w:r w:rsidR="008C27AA">
        <w:rPr>
          <w:rFonts w:ascii="Times New Roman" w:hAnsi="Times New Roman" w:cs="Times New Roman"/>
          <w:color w:val="000000" w:themeColor="text1"/>
          <w:sz w:val="24"/>
          <w:szCs w:val="24"/>
        </w:rPr>
        <w:t>čijim</w:t>
      </w:r>
      <w:proofErr w:type="spellEnd"/>
      <w:r w:rsid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27AA">
        <w:rPr>
          <w:rFonts w:ascii="Times New Roman" w:hAnsi="Times New Roman" w:cs="Times New Roman"/>
          <w:color w:val="000000" w:themeColor="text1"/>
          <w:sz w:val="24"/>
          <w:szCs w:val="24"/>
        </w:rPr>
        <w:t>snažnim</w:t>
      </w:r>
      <w:proofErr w:type="spellEnd"/>
      <w:r w:rsid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27AA">
        <w:rPr>
          <w:rFonts w:ascii="Times New Roman" w:hAnsi="Times New Roman" w:cs="Times New Roman"/>
          <w:color w:val="000000" w:themeColor="text1"/>
          <w:sz w:val="24"/>
          <w:szCs w:val="24"/>
        </w:rPr>
        <w:t>utic</w:t>
      </w:r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ajem</w:t>
      </w:r>
      <w:proofErr w:type="spellEnd"/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stvara</w:t>
      </w:r>
      <w:proofErr w:type="spellEnd"/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Dunja</w:t>
      </w:r>
      <w:proofErr w:type="spellEnd"/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Jung. Ili </w:t>
      </w:r>
      <w:proofErr w:type="spellStart"/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="008911D5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911D5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8911D5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zapaža</w:t>
      </w:r>
      <w:proofErr w:type="spellEnd"/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istoričarka</w:t>
      </w:r>
      <w:proofErr w:type="spellEnd"/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umetnosti</w:t>
      </w:r>
      <w:proofErr w:type="spellEnd"/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7996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Tamara </w:t>
      </w:r>
      <w:proofErr w:type="spellStart"/>
      <w:r w:rsidR="001A7996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Ognjević</w:t>
      </w:r>
      <w:proofErr w:type="spellEnd"/>
      <w:r w:rsidR="001A7996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1A7996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tekstu</w:t>
      </w:r>
      <w:proofErr w:type="spellEnd"/>
      <w:r w:rsidR="001A7996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kataloga</w:t>
      </w:r>
      <w:proofErr w:type="spellEnd"/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ove</w:t>
      </w:r>
      <w:proofErr w:type="spellEnd"/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A7996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izložbe</w:t>
      </w:r>
      <w:proofErr w:type="spellEnd"/>
      <w:r w:rsidR="001A7996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1A7996" w:rsidRPr="008C27AA" w:rsidRDefault="001A7996" w:rsidP="009140D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Njene</w:t>
      </w:r>
      <w:proofErr w:type="spellEnd"/>
      <w:proofErr w:type="gram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intimne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fantazmima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prožete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teme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iskazane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karakterističnom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elegantno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svedenom</w:t>
      </w:r>
      <w:proofErr w:type="spellEnd"/>
    </w:p>
    <w:p w:rsidR="001A7996" w:rsidRPr="008C27AA" w:rsidRDefault="001A7996" w:rsidP="009140D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formom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posredstvom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novog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medija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dobijaju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privlačnu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nadrealnu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energiju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</w:t>
      </w:r>
    </w:p>
    <w:p w:rsidR="008C27AA" w:rsidRPr="008C27AA" w:rsidRDefault="001A7996" w:rsidP="009140D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trenutak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susreli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Alfons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Muha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Kjubrik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Blejd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Raner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Dama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zlatnom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. “</w:t>
      </w:r>
    </w:p>
    <w:p w:rsidR="008C27AA" w:rsidRPr="008C27AA" w:rsidRDefault="001A7996" w:rsidP="009140D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Publika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će</w:t>
      </w:r>
      <w:proofErr w:type="spellEnd"/>
      <w:proofErr w:type="gram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moći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poseti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izložbu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periodu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30.08. – 10.09.</w:t>
      </w:r>
      <w:r w:rsid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2022. </w:t>
      </w:r>
      <w:proofErr w:type="spellStart"/>
      <w:proofErr w:type="gramStart"/>
      <w:r w:rsidR="008C27AA">
        <w:rPr>
          <w:rFonts w:ascii="Times New Roman" w:hAnsi="Times New Roman" w:cs="Times New Roman"/>
          <w:color w:val="000000" w:themeColor="text1"/>
          <w:sz w:val="24"/>
          <w:szCs w:val="24"/>
        </w:rPr>
        <w:t>godine</w:t>
      </w:r>
      <w:proofErr w:type="spellEnd"/>
      <w:proofErr w:type="gram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140D7" w:rsidRPr="008C27AA" w:rsidRDefault="008C27AA" w:rsidP="009140D7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27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 DUNJI JUNG</w:t>
      </w:r>
    </w:p>
    <w:p w:rsidR="009140D7" w:rsidRPr="008C27AA" w:rsidRDefault="009140D7" w:rsidP="00430585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proofErr w:type="spellStart"/>
      <w:proofErr w:type="gram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Dunja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Jung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rođena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u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Zadru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1972 god.</w:t>
      </w:r>
      <w:proofErr w:type="gram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Dipolomirala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proofErr w:type="gram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proofErr w:type="gram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</w:t>
      </w:r>
      <w:r w:rsidRPr="008C27AA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šoj školi likovnih i primenjenih umetnosti u Beogradu 2000 godine. </w:t>
      </w:r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Č</w:t>
      </w:r>
      <w:r w:rsidRPr="008C27AA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lan </w:t>
      </w:r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je ULUPUDS-a u</w:t>
      </w:r>
      <w:r w:rsidRPr="008C27AA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status</w:t>
      </w:r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u</w:t>
      </w:r>
      <w:r w:rsidRPr="008C27AA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slobodnog umetnika. Bavi se slikarstvom</w:t>
      </w:r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,</w:t>
      </w:r>
      <w:r w:rsidRPr="008C27AA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a akvarel se izdvaja kao tehnika koja dominira njenim stvaralaštvom.</w:t>
      </w:r>
    </w:p>
    <w:p w:rsidR="009140D7" w:rsidRPr="008C27AA" w:rsidRDefault="009140D7" w:rsidP="00430585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7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Do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sada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je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svoje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radove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prikazala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</w:t>
      </w:r>
      <w:proofErr w:type="spellEnd"/>
      <w:proofErr w:type="gramEnd"/>
      <w:r w:rsidRPr="008C27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više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samostalnih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izložbi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od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kojih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izdvajamo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8C27AA" w:rsidRPr="008C27AA" w:rsidRDefault="009140D7" w:rsidP="00430585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Snovi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moru</w:t>
      </w:r>
      <w:proofErr w:type="spellEnd"/>
      <w:proofErr w:type="gram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 </w:t>
      </w:r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Mala</w:t>
      </w:r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galerija</w:t>
      </w:r>
      <w:proofErr w:type="spellEnd"/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ULUPUDS-a, 2012.)</w:t>
      </w:r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, “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Povratak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</w:t>
      </w:r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alerija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Stara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kapeta</w:t>
      </w:r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nija</w:t>
      </w:r>
      <w:proofErr w:type="spellEnd"/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, Zemun,2014.)</w:t>
      </w:r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, “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Traganje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za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mirom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</w:t>
      </w:r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alerija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savremene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umetnosti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Narodnog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muzeja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mederevskoj</w:t>
      </w:r>
      <w:proofErr w:type="spellEnd"/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Palanci</w:t>
      </w:r>
      <w:proofErr w:type="spellEnd"/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, 2020.)</w:t>
      </w:r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9140D7" w:rsidRPr="008C27AA" w:rsidRDefault="009140D7" w:rsidP="00430585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7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Učestvovala</w:t>
      </w:r>
      <w:proofErr w:type="spellEnd"/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</w:t>
      </w:r>
      <w:proofErr w:type="spellEnd"/>
      <w:proofErr w:type="gramEnd"/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mnogobrojnim</w:t>
      </w:r>
      <w:proofErr w:type="spellEnd"/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grupnim</w:t>
      </w:r>
      <w:proofErr w:type="spellEnd"/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izložbama</w:t>
      </w:r>
      <w:proofErr w:type="spellEnd"/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 </w:t>
      </w:r>
      <w:proofErr w:type="spellStart"/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zemlji</w:t>
      </w:r>
      <w:proofErr w:type="spellEnd"/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proofErr w:type="spellEnd"/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svetu</w:t>
      </w:r>
      <w:proofErr w:type="spellEnd"/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554124" w:rsidRPr="008C27AA" w:rsidRDefault="009140D7" w:rsidP="00430585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Dobitnik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Velike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nagrade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Zemunskog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Salona 2015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godine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koju</w:t>
      </w:r>
      <w:proofErr w:type="spellEnd"/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dodeljuje</w:t>
      </w:r>
      <w:proofErr w:type="spellEnd"/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alerija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Stara</w:t>
      </w:r>
      <w:proofErr w:type="spellEnd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kapetanija</w:t>
      </w:r>
      <w:proofErr w:type="spellEnd"/>
      <w:r w:rsidR="008C27AA" w:rsidRPr="008C27AA">
        <w:rPr>
          <w:rFonts w:ascii="Times New Roman" w:hAnsi="Times New Roman" w:cs="Times New Roman"/>
          <w:color w:val="000000" w:themeColor="text1"/>
          <w:sz w:val="24"/>
          <w:szCs w:val="24"/>
        </w:rPr>
        <w:t>”.</w:t>
      </w:r>
      <w:proofErr w:type="gramEnd"/>
      <w:r w:rsidR="008C2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554124" w:rsidRPr="008C27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F37"/>
    <w:rsid w:val="0016739C"/>
    <w:rsid w:val="001A7996"/>
    <w:rsid w:val="0021016D"/>
    <w:rsid w:val="002540C0"/>
    <w:rsid w:val="00430585"/>
    <w:rsid w:val="00480C19"/>
    <w:rsid w:val="00554124"/>
    <w:rsid w:val="00613A2C"/>
    <w:rsid w:val="008911D5"/>
    <w:rsid w:val="008C27AA"/>
    <w:rsid w:val="009140D7"/>
    <w:rsid w:val="009B62E4"/>
    <w:rsid w:val="00B86057"/>
    <w:rsid w:val="00C25036"/>
    <w:rsid w:val="00D31F37"/>
    <w:rsid w:val="00E10BBA"/>
    <w:rsid w:val="00E24F9F"/>
    <w:rsid w:val="00F5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F3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540C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F3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540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</dc:creator>
  <cp:lastModifiedBy>Konstantin</cp:lastModifiedBy>
  <cp:revision>2</cp:revision>
  <dcterms:created xsi:type="dcterms:W3CDTF">2022-08-24T08:48:00Z</dcterms:created>
  <dcterms:modified xsi:type="dcterms:W3CDTF">2022-08-24T08:48:00Z</dcterms:modified>
</cp:coreProperties>
</file>